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747" w:rsidRDefault="00F5274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747" w:rsidRDefault="00F5274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3E4" w:rsidRPr="00F52747" w:rsidRDefault="003273E4" w:rsidP="003273E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747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об имуществе и обязательствах имущественного характера директора </w:t>
      </w:r>
      <w:r>
        <w:rPr>
          <w:rFonts w:ascii="Times New Roman" w:hAnsi="Times New Roman" w:cs="Times New Roman"/>
          <w:b/>
          <w:sz w:val="24"/>
          <w:szCs w:val="24"/>
        </w:rPr>
        <w:t>автономного</w:t>
      </w:r>
      <w:r w:rsidRPr="00F52747">
        <w:rPr>
          <w:rFonts w:ascii="Times New Roman" w:hAnsi="Times New Roman" w:cs="Times New Roman"/>
          <w:b/>
          <w:sz w:val="24"/>
          <w:szCs w:val="24"/>
        </w:rPr>
        <w:t xml:space="preserve"> учреждения Ханты-Мансийского автономного округа – Югры «</w:t>
      </w:r>
      <w:r>
        <w:rPr>
          <w:rFonts w:ascii="Times New Roman" w:hAnsi="Times New Roman" w:cs="Times New Roman"/>
          <w:b/>
          <w:sz w:val="24"/>
          <w:szCs w:val="24"/>
        </w:rPr>
        <w:t>Окружная телерадиокомпания «Югра»</w:t>
      </w:r>
      <w:r w:rsidRPr="00F52747">
        <w:rPr>
          <w:rFonts w:ascii="Times New Roman" w:hAnsi="Times New Roman" w:cs="Times New Roman"/>
          <w:b/>
          <w:sz w:val="24"/>
          <w:szCs w:val="24"/>
        </w:rPr>
        <w:t>, а также о доходах, об имуществе и обязательствах имущественного характера супруг</w:t>
      </w:r>
      <w:r>
        <w:rPr>
          <w:rFonts w:ascii="Times New Roman" w:hAnsi="Times New Roman" w:cs="Times New Roman"/>
          <w:b/>
          <w:sz w:val="24"/>
          <w:szCs w:val="24"/>
        </w:rPr>
        <w:t>и</w:t>
      </w:r>
    </w:p>
    <w:p w:rsidR="003273E4" w:rsidRPr="00F52747" w:rsidRDefault="003273E4" w:rsidP="003273E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3E4" w:rsidRPr="00F52747" w:rsidRDefault="003273E4" w:rsidP="003273E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747">
        <w:rPr>
          <w:rFonts w:ascii="Times New Roman" w:hAnsi="Times New Roman" w:cs="Times New Roman"/>
          <w:b/>
          <w:sz w:val="24"/>
          <w:szCs w:val="24"/>
        </w:rPr>
        <w:t>(за период с 1 января 201</w:t>
      </w:r>
      <w:r w:rsidR="006A7D7C">
        <w:rPr>
          <w:rFonts w:ascii="Times New Roman" w:hAnsi="Times New Roman" w:cs="Times New Roman"/>
          <w:b/>
          <w:sz w:val="24"/>
          <w:szCs w:val="24"/>
        </w:rPr>
        <w:t>7</w:t>
      </w:r>
      <w:r w:rsidRPr="00F52747">
        <w:rPr>
          <w:rFonts w:ascii="Times New Roman" w:hAnsi="Times New Roman" w:cs="Times New Roman"/>
          <w:b/>
          <w:sz w:val="24"/>
          <w:szCs w:val="24"/>
        </w:rPr>
        <w:t xml:space="preserve"> г. по 31 декабря 201</w:t>
      </w:r>
      <w:r w:rsidR="006A7D7C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F52747">
        <w:rPr>
          <w:rFonts w:ascii="Times New Roman" w:hAnsi="Times New Roman" w:cs="Times New Roman"/>
          <w:b/>
          <w:sz w:val="24"/>
          <w:szCs w:val="24"/>
        </w:rPr>
        <w:t>г.)</w:t>
      </w:r>
    </w:p>
    <w:p w:rsidR="003273E4" w:rsidRPr="00F52747" w:rsidRDefault="003273E4" w:rsidP="003273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667"/>
        <w:gridCol w:w="885"/>
        <w:gridCol w:w="1383"/>
        <w:gridCol w:w="1310"/>
        <w:gridCol w:w="992"/>
        <w:gridCol w:w="1418"/>
        <w:gridCol w:w="1275"/>
        <w:gridCol w:w="1560"/>
      </w:tblGrid>
      <w:tr w:rsidR="003273E4" w:rsidRPr="003E1915" w:rsidTr="00A43D7F">
        <w:tc>
          <w:tcPr>
            <w:tcW w:w="1418" w:type="dxa"/>
            <w:vMerge w:val="restart"/>
          </w:tcPr>
          <w:p w:rsidR="003273E4" w:rsidRPr="003E1915" w:rsidRDefault="003273E4" w:rsidP="00A43D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3273E4" w:rsidRPr="003E1915" w:rsidRDefault="003273E4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1915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5494" w:type="dxa"/>
            <w:gridSpan w:val="4"/>
          </w:tcPr>
          <w:p w:rsidR="003273E4" w:rsidRPr="003E1915" w:rsidRDefault="003273E4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1915">
              <w:rPr>
                <w:rFonts w:ascii="Times New Roman" w:hAnsi="Times New Roman" w:cs="Times New Roman"/>
                <w:sz w:val="20"/>
              </w:rPr>
              <w:t>Объекты недвижимости,</w:t>
            </w:r>
          </w:p>
          <w:p w:rsidR="003273E4" w:rsidRPr="003E1915" w:rsidRDefault="003273E4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E1915">
              <w:rPr>
                <w:rFonts w:ascii="Times New Roman" w:hAnsi="Times New Roman" w:cs="Times New Roman"/>
                <w:sz w:val="20"/>
              </w:rPr>
              <w:t>находящиеся в собственности</w:t>
            </w:r>
            <w:proofErr w:type="gramEnd"/>
          </w:p>
        </w:tc>
        <w:tc>
          <w:tcPr>
            <w:tcW w:w="3720" w:type="dxa"/>
            <w:gridSpan w:val="3"/>
          </w:tcPr>
          <w:p w:rsidR="003273E4" w:rsidRPr="003E1915" w:rsidRDefault="003273E4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1915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2835" w:type="dxa"/>
            <w:gridSpan w:val="2"/>
          </w:tcPr>
          <w:p w:rsidR="003273E4" w:rsidRPr="003E1915" w:rsidRDefault="003273E4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1915">
              <w:rPr>
                <w:rFonts w:ascii="Times New Roman" w:hAnsi="Times New Roman" w:cs="Times New Roman"/>
                <w:sz w:val="20"/>
              </w:rPr>
              <w:t>Транспортные средства</w:t>
            </w:r>
          </w:p>
        </w:tc>
      </w:tr>
      <w:tr w:rsidR="003273E4" w:rsidRPr="003E1915" w:rsidTr="006A7D7C">
        <w:trPr>
          <w:trHeight w:val="684"/>
        </w:trPr>
        <w:tc>
          <w:tcPr>
            <w:tcW w:w="1418" w:type="dxa"/>
            <w:vMerge/>
          </w:tcPr>
          <w:p w:rsidR="003273E4" w:rsidRPr="003E1915" w:rsidRDefault="003273E4" w:rsidP="00A43D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273E4" w:rsidRPr="003E1915" w:rsidRDefault="003273E4" w:rsidP="00A43D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73E4" w:rsidRPr="003E1915" w:rsidRDefault="003273E4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1915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667" w:type="dxa"/>
          </w:tcPr>
          <w:p w:rsidR="003273E4" w:rsidRPr="003E1915" w:rsidRDefault="003273E4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1915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885" w:type="dxa"/>
          </w:tcPr>
          <w:p w:rsidR="003273E4" w:rsidRPr="003E1915" w:rsidRDefault="003273E4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1915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383" w:type="dxa"/>
          </w:tcPr>
          <w:p w:rsidR="003273E4" w:rsidRPr="003E1915" w:rsidRDefault="003273E4" w:rsidP="00475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1915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310" w:type="dxa"/>
          </w:tcPr>
          <w:p w:rsidR="003273E4" w:rsidRPr="003E1915" w:rsidRDefault="003273E4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1915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3273E4" w:rsidRPr="003E1915" w:rsidRDefault="003273E4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1915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418" w:type="dxa"/>
          </w:tcPr>
          <w:p w:rsidR="003273E4" w:rsidRPr="003E1915" w:rsidRDefault="003273E4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1915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275" w:type="dxa"/>
          </w:tcPr>
          <w:p w:rsidR="003273E4" w:rsidRPr="003E1915" w:rsidRDefault="003273E4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1915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1560" w:type="dxa"/>
          </w:tcPr>
          <w:p w:rsidR="003273E4" w:rsidRPr="003E1915" w:rsidRDefault="003273E4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1915">
              <w:rPr>
                <w:rFonts w:ascii="Times New Roman" w:hAnsi="Times New Roman" w:cs="Times New Roman"/>
                <w:sz w:val="20"/>
              </w:rPr>
              <w:t>марка</w:t>
            </w:r>
          </w:p>
        </w:tc>
      </w:tr>
      <w:tr w:rsidR="006A7D7C" w:rsidRPr="003E1915" w:rsidTr="006A7D7C">
        <w:trPr>
          <w:trHeight w:val="499"/>
        </w:trPr>
        <w:tc>
          <w:tcPr>
            <w:tcW w:w="1418" w:type="dxa"/>
            <w:vMerge w:val="restart"/>
          </w:tcPr>
          <w:p w:rsidR="006A7D7C" w:rsidRPr="003E1915" w:rsidRDefault="006A7D7C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Раевский Валерий Георгиевич</w:t>
            </w:r>
          </w:p>
        </w:tc>
        <w:tc>
          <w:tcPr>
            <w:tcW w:w="1701" w:type="dxa"/>
            <w:vMerge w:val="restart"/>
          </w:tcPr>
          <w:p w:rsidR="006A7D7C" w:rsidRPr="003E1915" w:rsidRDefault="006A7D7C" w:rsidP="006A7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6 691 491,45</w:t>
            </w:r>
          </w:p>
        </w:tc>
        <w:tc>
          <w:tcPr>
            <w:tcW w:w="1559" w:type="dxa"/>
          </w:tcPr>
          <w:p w:rsidR="006A7D7C" w:rsidRPr="003E1915" w:rsidRDefault="006A7D7C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667" w:type="dxa"/>
          </w:tcPr>
          <w:p w:rsidR="006A7D7C" w:rsidRPr="003E1915" w:rsidRDefault="006A7D7C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885" w:type="dxa"/>
          </w:tcPr>
          <w:p w:rsidR="006A7D7C" w:rsidRPr="003E1915" w:rsidRDefault="006A7D7C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891</w:t>
            </w:r>
          </w:p>
        </w:tc>
        <w:tc>
          <w:tcPr>
            <w:tcW w:w="1383" w:type="dxa"/>
          </w:tcPr>
          <w:p w:rsidR="006A7D7C" w:rsidRPr="003E1915" w:rsidRDefault="006A7D7C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191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10" w:type="dxa"/>
            <w:vMerge w:val="restart"/>
          </w:tcPr>
          <w:p w:rsidR="006A7D7C" w:rsidRDefault="006A7D7C" w:rsidP="006B44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под гаражом</w:t>
            </w:r>
          </w:p>
          <w:p w:rsidR="006A7D7C" w:rsidRDefault="006A7D7C" w:rsidP="006B44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A7D7C" w:rsidRDefault="006A7D7C" w:rsidP="006A7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под гаражом</w:t>
            </w:r>
          </w:p>
          <w:p w:rsidR="006A7D7C" w:rsidRPr="003E1915" w:rsidRDefault="006A7D7C" w:rsidP="006B44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6A7D7C" w:rsidRDefault="006A7D7C" w:rsidP="006B44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22,7</w:t>
            </w:r>
          </w:p>
          <w:p w:rsidR="006A7D7C" w:rsidRDefault="006A7D7C" w:rsidP="006B44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A7D7C" w:rsidRDefault="006A7D7C" w:rsidP="006B44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A7D7C" w:rsidRDefault="006A7D7C" w:rsidP="006B44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A7D7C" w:rsidRPr="00C7725C" w:rsidRDefault="006A7D7C" w:rsidP="006B44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20,6</w:t>
            </w:r>
          </w:p>
        </w:tc>
        <w:tc>
          <w:tcPr>
            <w:tcW w:w="1418" w:type="dxa"/>
            <w:vMerge w:val="restart"/>
          </w:tcPr>
          <w:p w:rsidR="006A7D7C" w:rsidRDefault="006A7D7C" w:rsidP="006B44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1915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A7D7C" w:rsidRDefault="006A7D7C" w:rsidP="006B44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A7D7C" w:rsidRDefault="006A7D7C" w:rsidP="006B44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A7D7C" w:rsidRDefault="006A7D7C" w:rsidP="006B44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A7D7C" w:rsidRPr="003E1915" w:rsidRDefault="006A7D7C" w:rsidP="006B44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191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6A7D7C" w:rsidRPr="003E1915" w:rsidRDefault="006A7D7C" w:rsidP="00A43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915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560" w:type="dxa"/>
            <w:vMerge w:val="restart"/>
          </w:tcPr>
          <w:p w:rsidR="006A7D7C" w:rsidRPr="003E1915" w:rsidRDefault="006A7D7C" w:rsidP="00A43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Mercedes ML 300</w:t>
            </w:r>
          </w:p>
        </w:tc>
      </w:tr>
      <w:tr w:rsidR="006A7D7C" w:rsidRPr="003E1915" w:rsidTr="006A7D7C">
        <w:tc>
          <w:tcPr>
            <w:tcW w:w="1418" w:type="dxa"/>
            <w:vMerge/>
          </w:tcPr>
          <w:p w:rsidR="006A7D7C" w:rsidRPr="003E1915" w:rsidRDefault="006A7D7C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6A7D7C" w:rsidRPr="003E1915" w:rsidRDefault="006A7D7C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7D7C" w:rsidRPr="00B9685B" w:rsidRDefault="006A7D7C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667" w:type="dxa"/>
          </w:tcPr>
          <w:p w:rsidR="006A7D7C" w:rsidRPr="003E1915" w:rsidRDefault="006A7D7C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885" w:type="dxa"/>
          </w:tcPr>
          <w:p w:rsidR="006A7D7C" w:rsidRPr="003E1915" w:rsidRDefault="006A7D7C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176,1</w:t>
            </w:r>
          </w:p>
        </w:tc>
        <w:tc>
          <w:tcPr>
            <w:tcW w:w="1383" w:type="dxa"/>
          </w:tcPr>
          <w:p w:rsidR="006A7D7C" w:rsidRPr="003E1915" w:rsidRDefault="006A7D7C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191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10" w:type="dxa"/>
            <w:vMerge/>
          </w:tcPr>
          <w:p w:rsidR="006A7D7C" w:rsidRPr="003E1915" w:rsidRDefault="006A7D7C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6A7D7C" w:rsidRPr="003E1915" w:rsidRDefault="006A7D7C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6A7D7C" w:rsidRPr="003E1915" w:rsidRDefault="006A7D7C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6A7D7C" w:rsidRPr="003E1915" w:rsidRDefault="006A7D7C" w:rsidP="00A43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A7D7C" w:rsidRPr="003E1915" w:rsidRDefault="006A7D7C" w:rsidP="00A43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D7C" w:rsidRPr="003E1915" w:rsidTr="006A7D7C">
        <w:tc>
          <w:tcPr>
            <w:tcW w:w="1418" w:type="dxa"/>
            <w:vMerge/>
          </w:tcPr>
          <w:p w:rsidR="006A7D7C" w:rsidRPr="003E1915" w:rsidRDefault="006A7D7C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6A7D7C" w:rsidRPr="003E1915" w:rsidRDefault="006A7D7C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7D7C" w:rsidRPr="003E1915" w:rsidRDefault="006A7D7C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191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667" w:type="dxa"/>
          </w:tcPr>
          <w:p w:rsidR="006A7D7C" w:rsidRPr="003E1915" w:rsidRDefault="006A7D7C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885" w:type="dxa"/>
          </w:tcPr>
          <w:p w:rsidR="006A7D7C" w:rsidRPr="003E1915" w:rsidRDefault="006A7D7C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101</w:t>
            </w:r>
          </w:p>
        </w:tc>
        <w:tc>
          <w:tcPr>
            <w:tcW w:w="1383" w:type="dxa"/>
          </w:tcPr>
          <w:p w:rsidR="006A7D7C" w:rsidRPr="003E1915" w:rsidRDefault="006A7D7C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191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10" w:type="dxa"/>
            <w:vMerge/>
          </w:tcPr>
          <w:p w:rsidR="006A7D7C" w:rsidRPr="003E1915" w:rsidRDefault="006A7D7C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6A7D7C" w:rsidRPr="003E1915" w:rsidRDefault="006A7D7C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6A7D7C" w:rsidRPr="003E1915" w:rsidRDefault="006A7D7C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6A7D7C" w:rsidRPr="003E1915" w:rsidRDefault="006A7D7C" w:rsidP="00A43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A7D7C" w:rsidRPr="003E1915" w:rsidRDefault="006A7D7C" w:rsidP="00A43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D7C" w:rsidRPr="003E1915" w:rsidTr="006A7D7C">
        <w:tc>
          <w:tcPr>
            <w:tcW w:w="1418" w:type="dxa"/>
            <w:vMerge/>
          </w:tcPr>
          <w:p w:rsidR="006A7D7C" w:rsidRPr="003E1915" w:rsidRDefault="006A7D7C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6A7D7C" w:rsidRPr="003E1915" w:rsidRDefault="006A7D7C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7D7C" w:rsidRPr="003E1915" w:rsidRDefault="006A7D7C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191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667" w:type="dxa"/>
          </w:tcPr>
          <w:p w:rsidR="006A7D7C" w:rsidRPr="003E1915" w:rsidRDefault="006A7D7C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191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85" w:type="dxa"/>
          </w:tcPr>
          <w:p w:rsidR="006A7D7C" w:rsidRDefault="006A7D7C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52,2</w:t>
            </w:r>
          </w:p>
        </w:tc>
        <w:tc>
          <w:tcPr>
            <w:tcW w:w="1383" w:type="dxa"/>
          </w:tcPr>
          <w:p w:rsidR="006A7D7C" w:rsidRPr="003E1915" w:rsidRDefault="006A7D7C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191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10" w:type="dxa"/>
            <w:vMerge/>
          </w:tcPr>
          <w:p w:rsidR="006A7D7C" w:rsidRPr="003E1915" w:rsidRDefault="006A7D7C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6A7D7C" w:rsidRPr="003E1915" w:rsidRDefault="006A7D7C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6A7D7C" w:rsidRPr="003E1915" w:rsidRDefault="006A7D7C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6A7D7C" w:rsidRPr="003E1915" w:rsidRDefault="006A7D7C" w:rsidP="00A43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A7D7C" w:rsidRPr="003E1915" w:rsidRDefault="006A7D7C" w:rsidP="00A43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D7C" w:rsidRPr="003E1915" w:rsidTr="006A7D7C">
        <w:tc>
          <w:tcPr>
            <w:tcW w:w="1418" w:type="dxa"/>
            <w:vMerge/>
          </w:tcPr>
          <w:p w:rsidR="006A7D7C" w:rsidRPr="003E1915" w:rsidRDefault="006A7D7C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6A7D7C" w:rsidRPr="003E1915" w:rsidRDefault="006A7D7C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7D7C" w:rsidRPr="003E1915" w:rsidRDefault="006A7D7C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667" w:type="dxa"/>
          </w:tcPr>
          <w:p w:rsidR="006A7D7C" w:rsidRPr="003E1915" w:rsidRDefault="006A7D7C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191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85" w:type="dxa"/>
          </w:tcPr>
          <w:p w:rsidR="006A7D7C" w:rsidRDefault="006A7D7C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22,7</w:t>
            </w:r>
          </w:p>
        </w:tc>
        <w:tc>
          <w:tcPr>
            <w:tcW w:w="1383" w:type="dxa"/>
          </w:tcPr>
          <w:p w:rsidR="006A7D7C" w:rsidRPr="003E1915" w:rsidRDefault="006A7D7C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191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10" w:type="dxa"/>
            <w:vMerge/>
          </w:tcPr>
          <w:p w:rsidR="006A7D7C" w:rsidRPr="003E1915" w:rsidRDefault="006A7D7C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6A7D7C" w:rsidRPr="003E1915" w:rsidRDefault="006A7D7C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6A7D7C" w:rsidRPr="003E1915" w:rsidRDefault="006A7D7C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6A7D7C" w:rsidRPr="003E1915" w:rsidRDefault="006A7D7C" w:rsidP="00A43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A7D7C" w:rsidRPr="003E1915" w:rsidRDefault="006A7D7C" w:rsidP="00A43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D7C" w:rsidRPr="003E1915" w:rsidTr="006A7D7C">
        <w:tc>
          <w:tcPr>
            <w:tcW w:w="1418" w:type="dxa"/>
            <w:vMerge/>
          </w:tcPr>
          <w:p w:rsidR="006A7D7C" w:rsidRPr="003E1915" w:rsidRDefault="006A7D7C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6A7D7C" w:rsidRPr="003E1915" w:rsidRDefault="006A7D7C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7D7C" w:rsidRPr="003E1915" w:rsidRDefault="006A7D7C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667" w:type="dxa"/>
          </w:tcPr>
          <w:p w:rsidR="006A7D7C" w:rsidRPr="003E1915" w:rsidRDefault="006A7D7C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191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85" w:type="dxa"/>
          </w:tcPr>
          <w:p w:rsidR="006A7D7C" w:rsidRDefault="006A7D7C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20,6</w:t>
            </w:r>
          </w:p>
        </w:tc>
        <w:tc>
          <w:tcPr>
            <w:tcW w:w="1383" w:type="dxa"/>
          </w:tcPr>
          <w:p w:rsidR="006A7D7C" w:rsidRPr="003E1915" w:rsidRDefault="006A7D7C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191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10" w:type="dxa"/>
            <w:vMerge/>
          </w:tcPr>
          <w:p w:rsidR="006A7D7C" w:rsidRPr="003E1915" w:rsidRDefault="006A7D7C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6A7D7C" w:rsidRPr="003E1915" w:rsidRDefault="006A7D7C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6A7D7C" w:rsidRPr="003E1915" w:rsidRDefault="006A7D7C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6A7D7C" w:rsidRPr="003E1915" w:rsidRDefault="006A7D7C" w:rsidP="00A43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A7D7C" w:rsidRPr="003E1915" w:rsidRDefault="006A7D7C" w:rsidP="00A43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D7C" w:rsidRPr="003E1915" w:rsidTr="006A7D7C">
        <w:tc>
          <w:tcPr>
            <w:tcW w:w="1418" w:type="dxa"/>
            <w:vMerge w:val="restart"/>
          </w:tcPr>
          <w:p w:rsidR="006A7D7C" w:rsidRPr="00B9685B" w:rsidRDefault="006A7D7C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E1915">
              <w:rPr>
                <w:rFonts w:ascii="Times New Roman" w:hAnsi="Times New Roman" w:cs="Times New Roman"/>
                <w:sz w:val="20"/>
              </w:rPr>
              <w:t>С</w:t>
            </w:r>
            <w:r>
              <w:rPr>
                <w:rFonts w:ascii="Times New Roman" w:hAnsi="Times New Roman" w:cs="Times New Roman"/>
                <w:sz w:val="20"/>
              </w:rPr>
              <w:t>упруга</w:t>
            </w:r>
          </w:p>
        </w:tc>
        <w:tc>
          <w:tcPr>
            <w:tcW w:w="1701" w:type="dxa"/>
            <w:vMerge w:val="restart"/>
          </w:tcPr>
          <w:p w:rsidR="006A7D7C" w:rsidRPr="00C7725C" w:rsidRDefault="00AB4287" w:rsidP="00AB42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548</w:t>
            </w:r>
            <w:r w:rsidR="006A7D7C">
              <w:rPr>
                <w:rFonts w:ascii="Times New Roman" w:hAnsi="Times New Roman" w:cs="Times New Roman"/>
                <w:sz w:val="20"/>
              </w:rPr>
              <w:t> </w:t>
            </w:r>
            <w:r>
              <w:rPr>
                <w:rFonts w:ascii="Times New Roman" w:hAnsi="Times New Roman" w:cs="Times New Roman"/>
                <w:sz w:val="20"/>
              </w:rPr>
              <w:t>497,65</w:t>
            </w:r>
            <w:bookmarkStart w:id="0" w:name="_GoBack"/>
            <w:bookmarkEnd w:id="0"/>
          </w:p>
        </w:tc>
        <w:tc>
          <w:tcPr>
            <w:tcW w:w="1559" w:type="dxa"/>
          </w:tcPr>
          <w:p w:rsidR="006A7D7C" w:rsidRPr="003E1915" w:rsidRDefault="006A7D7C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667" w:type="dxa"/>
          </w:tcPr>
          <w:p w:rsidR="006A7D7C" w:rsidRPr="003E1915" w:rsidRDefault="006A7D7C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885" w:type="dxa"/>
          </w:tcPr>
          <w:p w:rsidR="006A7D7C" w:rsidRPr="003E1915" w:rsidRDefault="006A7D7C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891</w:t>
            </w:r>
          </w:p>
        </w:tc>
        <w:tc>
          <w:tcPr>
            <w:tcW w:w="1383" w:type="dxa"/>
          </w:tcPr>
          <w:p w:rsidR="006A7D7C" w:rsidRPr="003E1915" w:rsidRDefault="006A7D7C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191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10" w:type="dxa"/>
            <w:vMerge w:val="restart"/>
          </w:tcPr>
          <w:p w:rsidR="006A7D7C" w:rsidRPr="00C559E8" w:rsidRDefault="006A7D7C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992" w:type="dxa"/>
            <w:vMerge w:val="restart"/>
          </w:tcPr>
          <w:p w:rsidR="006A7D7C" w:rsidRPr="00C559E8" w:rsidRDefault="006A7D7C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1418" w:type="dxa"/>
            <w:vMerge w:val="restart"/>
          </w:tcPr>
          <w:p w:rsidR="006A7D7C" w:rsidRPr="00C559E8" w:rsidRDefault="006A7D7C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1275" w:type="dxa"/>
            <w:vMerge w:val="restart"/>
          </w:tcPr>
          <w:p w:rsidR="006A7D7C" w:rsidRPr="003E1915" w:rsidRDefault="006A7D7C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1915">
              <w:rPr>
                <w:rFonts w:ascii="Times New Roman" w:hAnsi="Times New Roman" w:cs="Times New Roman"/>
                <w:sz w:val="20"/>
              </w:rPr>
              <w:t>автомобиль легковой</w:t>
            </w:r>
          </w:p>
        </w:tc>
        <w:tc>
          <w:tcPr>
            <w:tcW w:w="1560" w:type="dxa"/>
            <w:vMerge w:val="restart"/>
          </w:tcPr>
          <w:p w:rsidR="006A7D7C" w:rsidRPr="00C7725C" w:rsidRDefault="006A7D7C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Mercedes ML 300</w:t>
            </w:r>
          </w:p>
        </w:tc>
      </w:tr>
      <w:tr w:rsidR="006A7D7C" w:rsidRPr="003E1915" w:rsidTr="006A7D7C">
        <w:tc>
          <w:tcPr>
            <w:tcW w:w="1418" w:type="dxa"/>
            <w:vMerge/>
          </w:tcPr>
          <w:p w:rsidR="006A7D7C" w:rsidRPr="003E1915" w:rsidRDefault="006A7D7C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6A7D7C" w:rsidRDefault="006A7D7C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59" w:type="dxa"/>
          </w:tcPr>
          <w:p w:rsidR="006A7D7C" w:rsidRPr="00B9685B" w:rsidRDefault="006A7D7C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667" w:type="dxa"/>
          </w:tcPr>
          <w:p w:rsidR="006A7D7C" w:rsidRPr="003E1915" w:rsidRDefault="006A7D7C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885" w:type="dxa"/>
          </w:tcPr>
          <w:p w:rsidR="006A7D7C" w:rsidRPr="003E1915" w:rsidRDefault="006A7D7C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176,1</w:t>
            </w:r>
          </w:p>
        </w:tc>
        <w:tc>
          <w:tcPr>
            <w:tcW w:w="1383" w:type="dxa"/>
          </w:tcPr>
          <w:p w:rsidR="006A7D7C" w:rsidRPr="003E1915" w:rsidRDefault="006A7D7C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191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10" w:type="dxa"/>
            <w:vMerge/>
          </w:tcPr>
          <w:p w:rsidR="006A7D7C" w:rsidRPr="00765181" w:rsidRDefault="006A7D7C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6A7D7C" w:rsidRPr="00765181" w:rsidRDefault="006A7D7C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6A7D7C" w:rsidRPr="00765181" w:rsidRDefault="006A7D7C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6A7D7C" w:rsidRDefault="006A7D7C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6A7D7C" w:rsidRDefault="006A7D7C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273E4" w:rsidRPr="00F52747" w:rsidRDefault="003273E4" w:rsidP="003273E4">
      <w:pPr>
        <w:rPr>
          <w:rFonts w:ascii="Times New Roman" w:hAnsi="Times New Roman" w:cs="Times New Roman"/>
          <w:sz w:val="24"/>
          <w:szCs w:val="24"/>
        </w:rPr>
      </w:pPr>
    </w:p>
    <w:p w:rsidR="003273E4" w:rsidRDefault="003273E4">
      <w:pPr>
        <w:rPr>
          <w:rFonts w:ascii="Times New Roman" w:hAnsi="Times New Roman" w:cs="Times New Roman"/>
          <w:sz w:val="24"/>
          <w:szCs w:val="24"/>
        </w:rPr>
      </w:pPr>
    </w:p>
    <w:p w:rsidR="00240AFE" w:rsidRPr="00CD7C30" w:rsidRDefault="00240AFE">
      <w:pPr>
        <w:rPr>
          <w:rStyle w:val="a5"/>
        </w:rPr>
      </w:pPr>
    </w:p>
    <w:p w:rsidR="00240AFE" w:rsidRDefault="00240AFE">
      <w:pPr>
        <w:rPr>
          <w:rFonts w:ascii="Times New Roman" w:hAnsi="Times New Roman" w:cs="Times New Roman"/>
          <w:sz w:val="24"/>
          <w:szCs w:val="24"/>
        </w:rPr>
      </w:pPr>
    </w:p>
    <w:p w:rsidR="00240AFE" w:rsidRDefault="00240AFE">
      <w:pPr>
        <w:rPr>
          <w:rFonts w:ascii="Times New Roman" w:hAnsi="Times New Roman" w:cs="Times New Roman"/>
          <w:sz w:val="24"/>
          <w:szCs w:val="24"/>
        </w:rPr>
      </w:pPr>
    </w:p>
    <w:sectPr w:rsidR="00240AFE" w:rsidSect="00F52747">
      <w:pgSz w:w="16838" w:h="11905" w:orient="landscape"/>
      <w:pgMar w:top="709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D4F"/>
    <w:rsid w:val="000277BD"/>
    <w:rsid w:val="001E74FC"/>
    <w:rsid w:val="00240AFE"/>
    <w:rsid w:val="003273E4"/>
    <w:rsid w:val="003E1915"/>
    <w:rsid w:val="00475734"/>
    <w:rsid w:val="00497D7D"/>
    <w:rsid w:val="004A3AAF"/>
    <w:rsid w:val="0052423F"/>
    <w:rsid w:val="006A7D7C"/>
    <w:rsid w:val="00765181"/>
    <w:rsid w:val="00804D4F"/>
    <w:rsid w:val="00843857"/>
    <w:rsid w:val="00A66358"/>
    <w:rsid w:val="00AB4287"/>
    <w:rsid w:val="00B9685B"/>
    <w:rsid w:val="00C213FC"/>
    <w:rsid w:val="00C559E8"/>
    <w:rsid w:val="00C708BC"/>
    <w:rsid w:val="00C7725C"/>
    <w:rsid w:val="00CD7C30"/>
    <w:rsid w:val="00F52747"/>
    <w:rsid w:val="00F6214B"/>
    <w:rsid w:val="00F71509"/>
    <w:rsid w:val="00FD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D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4D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4D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7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C30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D7C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D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4D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4D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7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C30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D7C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452</dc:creator>
  <cp:lastModifiedBy>Пластинина Юлия Сергеевна</cp:lastModifiedBy>
  <cp:revision>17</cp:revision>
  <cp:lastPrinted>2017-04-28T07:11:00Z</cp:lastPrinted>
  <dcterms:created xsi:type="dcterms:W3CDTF">2017-04-28T04:41:00Z</dcterms:created>
  <dcterms:modified xsi:type="dcterms:W3CDTF">2018-05-03T05:55:00Z</dcterms:modified>
</cp:coreProperties>
</file>